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366E1CA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(imię i nazwisko osoby upoważnionej do reprezentowania Podmiotu, stanowisko </w:t>
      </w:r>
      <w:r w:rsidR="00664477">
        <w:rPr>
          <w:sz w:val="22"/>
        </w:rPr>
        <w:t xml:space="preserve">- </w:t>
      </w:r>
      <w:r w:rsidRPr="008C4CB9">
        <w:rPr>
          <w:sz w:val="22"/>
        </w:rPr>
        <w:t>właściciel, prezes zarządu, członek zarządu, prokurent, upełnomocniony reprezentant itp.*)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32903366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4CF0EC7B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7E6622D5" w:rsidR="008C4CB9" w:rsidRPr="00664477" w:rsidRDefault="00502C01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B17951">
        <w:rPr>
          <w:b/>
          <w:sz w:val="22"/>
        </w:rPr>
        <w:t>„</w:t>
      </w:r>
      <w:r w:rsidR="00A70447" w:rsidRPr="00A70447">
        <w:rPr>
          <w:b/>
          <w:sz w:val="22"/>
        </w:rPr>
        <w:t>Prace renowacyjne, zabezpieczające i malarskie 4 zabytkowych parowozów</w:t>
      </w:r>
      <w:bookmarkStart w:id="0" w:name="_GoBack"/>
      <w:bookmarkEnd w:id="0"/>
      <w:r w:rsidR="001627B7" w:rsidRPr="001627B7">
        <w:rPr>
          <w:b/>
          <w:sz w:val="22"/>
        </w:rPr>
        <w:t>”</w:t>
      </w:r>
    </w:p>
    <w:p w14:paraId="78B9D3DE" w14:textId="77777777" w:rsidR="008C4CB9" w:rsidRPr="00664477" w:rsidRDefault="008C4CB9" w:rsidP="00664477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664477">
        <w:rPr>
          <w:b/>
          <w:sz w:val="22"/>
        </w:rPr>
        <w:t>(nr referencyjny: ………………………………………….)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13483C76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udostępniam Wykonawcy ww. zasoby, w następującym zakresie:</w:t>
      </w:r>
    </w:p>
    <w:p w14:paraId="4E4B123F" w14:textId="7DC2A0B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…………………………………………………………………………………………………….</w:t>
      </w:r>
    </w:p>
    <w:p w14:paraId="138CFFDA" w14:textId="55753BD7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sposób wykorzystania udostępnionych przeze mnie zasobów będzie następujący:</w:t>
      </w:r>
    </w:p>
    <w:p w14:paraId="233FF9E1" w14:textId="54831D49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  <w:r w:rsidR="00664477">
        <w:rPr>
          <w:sz w:val="22"/>
        </w:rPr>
        <w:t>.</w:t>
      </w:r>
    </w:p>
    <w:p w14:paraId="6862029B" w14:textId="76314971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charakter stosunku łączącego mnie z Wykonawcą będzie następujący:</w:t>
      </w:r>
    </w:p>
    <w:p w14:paraId="130AD44B" w14:textId="45270151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7F0EE0" w14:textId="0A766D19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zakres mojego udziału przy wykonywaniu zamówienia będzie następujący:</w:t>
      </w:r>
    </w:p>
    <w:p w14:paraId="226A61BF" w14:textId="4F1E6D05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6634A2F8" w14:textId="16505070" w:rsidR="008C4CB9" w:rsidRPr="00664477" w:rsidRDefault="008C4CB9" w:rsidP="00664477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okres mojego udziału przy wykonywaniu zamówienia będzie następujący:</w:t>
      </w:r>
    </w:p>
    <w:p w14:paraId="0C5CE1FB" w14:textId="745941B4" w:rsidR="008C4CB9" w:rsidRPr="00664477" w:rsidRDefault="008C4CB9" w:rsidP="00664477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664477">
        <w:rPr>
          <w:sz w:val="22"/>
        </w:rPr>
        <w:t>……………………………………………………………………………………………………</w:t>
      </w:r>
    </w:p>
    <w:p w14:paraId="21E762A0" w14:textId="77777777" w:rsidR="00664477" w:rsidRDefault="00664477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2562483" w14:textId="1F3A7D58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C9F9677" w14:textId="008FE61A" w:rsidR="004A3F37" w:rsidRPr="001627B7" w:rsidRDefault="002E5702" w:rsidP="001627B7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sectPr w:rsidR="004A3F37" w:rsidRPr="001627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CCF4" w14:textId="77777777" w:rsidR="00CA1790" w:rsidRDefault="00CA1790" w:rsidP="008C4CB9">
      <w:pPr>
        <w:spacing w:after="0" w:line="240" w:lineRule="auto"/>
      </w:pPr>
      <w:r>
        <w:separator/>
      </w:r>
    </w:p>
  </w:endnote>
  <w:endnote w:type="continuationSeparator" w:id="0">
    <w:p w14:paraId="555BA5C3" w14:textId="77777777" w:rsidR="00CA1790" w:rsidRDefault="00CA1790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8645" w14:textId="77777777" w:rsidR="00CA1790" w:rsidRDefault="00CA1790" w:rsidP="008C4CB9">
      <w:pPr>
        <w:spacing w:after="0" w:line="240" w:lineRule="auto"/>
      </w:pPr>
      <w:r>
        <w:separator/>
      </w:r>
    </w:p>
  </w:footnote>
  <w:footnote w:type="continuationSeparator" w:id="0">
    <w:p w14:paraId="7EC76A82" w14:textId="77777777" w:rsidR="00CA1790" w:rsidRDefault="00CA1790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0F26" w14:textId="5D638271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855A9E"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356C"/>
    <w:multiLevelType w:val="hybridMultilevel"/>
    <w:tmpl w:val="46AC9C84"/>
    <w:lvl w:ilvl="0" w:tplc="BEC88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1627B7"/>
    <w:rsid w:val="002B0A00"/>
    <w:rsid w:val="002E5702"/>
    <w:rsid w:val="00360011"/>
    <w:rsid w:val="00387222"/>
    <w:rsid w:val="004A3F37"/>
    <w:rsid w:val="004A5F3D"/>
    <w:rsid w:val="00502C01"/>
    <w:rsid w:val="00664477"/>
    <w:rsid w:val="006E371D"/>
    <w:rsid w:val="00855A9E"/>
    <w:rsid w:val="00881E6B"/>
    <w:rsid w:val="00886005"/>
    <w:rsid w:val="008C4CB9"/>
    <w:rsid w:val="008D0EB2"/>
    <w:rsid w:val="00910F43"/>
    <w:rsid w:val="00A70447"/>
    <w:rsid w:val="00A91BC1"/>
    <w:rsid w:val="00AC545C"/>
    <w:rsid w:val="00BE78D5"/>
    <w:rsid w:val="00C02CE6"/>
    <w:rsid w:val="00CA1790"/>
    <w:rsid w:val="00E01927"/>
    <w:rsid w:val="00ED2445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6</cp:revision>
  <cp:lastPrinted>2017-08-01T05:40:00Z</cp:lastPrinted>
  <dcterms:created xsi:type="dcterms:W3CDTF">2018-06-28T16:55:00Z</dcterms:created>
  <dcterms:modified xsi:type="dcterms:W3CDTF">2018-09-09T11:33:00Z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